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</w:pPr>
      <w:r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  <w:t>V</w:t>
      </w:r>
      <w:r w:rsidRPr="009133F5"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  <w:t>alberedningens förslag enligt följande</w:t>
      </w:r>
      <w:r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  <w:t xml:space="preserve"> 2011 Skellefteå S</w:t>
      </w:r>
      <w:bookmarkStart w:id="0" w:name="_GoBack"/>
      <w:bookmarkEnd w:id="0"/>
      <w:r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  <w:t>quashklubb</w:t>
      </w:r>
    </w:p>
    <w:p w:rsid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</w:pPr>
    </w:p>
    <w:p w:rsid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32"/>
          <w:szCs w:val="32"/>
          <w:u w:val="single"/>
          <w:lang w:eastAsia="sv-SE"/>
        </w:rPr>
      </w:pPr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Ordförande på 1 år: Jan </w:t>
      </w:r>
      <w:proofErr w:type="spellStart"/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Kaiding</w:t>
      </w:r>
      <w:proofErr w:type="spellEnd"/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Fyllnadsval av ledamot på 1 år: Mikael Åström Nyval</w:t>
      </w:r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Val av ledamöter på två år: Ulf Andrén Omval</w:t>
      </w:r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Gunnar Kågström Omval</w:t>
      </w:r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Ann Holmberg Nyval</w:t>
      </w:r>
    </w:p>
    <w:p w:rsidR="009133F5" w:rsidRPr="009133F5" w:rsidRDefault="009133F5" w:rsidP="009133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Valda 2010 på två år Malin Forsmark</w:t>
      </w:r>
      <w:r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 och Tomas Widmark</w:t>
      </w:r>
      <w:r w:rsidRPr="009133F5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 </w:t>
      </w:r>
    </w:p>
    <w:p w:rsidR="009133F5" w:rsidRDefault="009133F5" w:rsidP="009133F5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</w:p>
    <w:p w:rsidR="009133F5" w:rsidRDefault="009133F5" w:rsidP="009133F5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</w:p>
    <w:p w:rsidR="009133F5" w:rsidRDefault="009133F5" w:rsidP="009133F5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</w:p>
    <w:p w:rsidR="009133F5" w:rsidRPr="009133F5" w:rsidRDefault="009133F5" w:rsidP="009133F5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Valberedningen/Anders Broberg</w:t>
      </w:r>
    </w:p>
    <w:p w:rsidR="004154C7" w:rsidRDefault="004154C7"/>
    <w:sectPr w:rsidR="0041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F5"/>
    <w:rsid w:val="004154C7"/>
    <w:rsid w:val="009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9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333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5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42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9135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18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5629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2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65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739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9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69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440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162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865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2011-09-15T19:07:00Z</dcterms:created>
  <dcterms:modified xsi:type="dcterms:W3CDTF">2011-09-15T19:10:00Z</dcterms:modified>
</cp:coreProperties>
</file>